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E2AD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1. Concept and Design</w:t>
      </w:r>
    </w:p>
    <w:p w14:paraId="2E97B4C8" w14:textId="77777777" w:rsidR="00654435" w:rsidRPr="00654435" w:rsidRDefault="00654435" w:rsidP="00654435">
      <w:pPr>
        <w:numPr>
          <w:ilvl w:val="0"/>
          <w:numId w:val="1"/>
        </w:numPr>
      </w:pPr>
      <w:r w:rsidRPr="00654435">
        <w:rPr>
          <w:b/>
          <w:bCs/>
        </w:rPr>
        <w:t>Define the Game Concept</w:t>
      </w:r>
      <w:r w:rsidRPr="00654435">
        <w:t>: Determine the theme, goals, and unique mechanics of your card game.</w:t>
      </w:r>
    </w:p>
    <w:p w14:paraId="0CFF1D66" w14:textId="77777777" w:rsidR="00654435" w:rsidRPr="00654435" w:rsidRDefault="00654435" w:rsidP="00654435">
      <w:pPr>
        <w:numPr>
          <w:ilvl w:val="0"/>
          <w:numId w:val="1"/>
        </w:numPr>
      </w:pPr>
      <w:r w:rsidRPr="00654435">
        <w:rPr>
          <w:b/>
          <w:bCs/>
        </w:rPr>
        <w:t>Research Existing Games</w:t>
      </w:r>
      <w:r w:rsidRPr="00654435">
        <w:t xml:space="preserve">: </w:t>
      </w:r>
      <w:proofErr w:type="spellStart"/>
      <w:r w:rsidRPr="00654435">
        <w:t>Analyze</w:t>
      </w:r>
      <w:proofErr w:type="spellEnd"/>
      <w:r w:rsidRPr="00654435">
        <w:t xml:space="preserve"> other card games for inspiration and to identify potential improvements.</w:t>
      </w:r>
    </w:p>
    <w:p w14:paraId="32178322" w14:textId="77777777" w:rsidR="00654435" w:rsidRPr="00654435" w:rsidRDefault="00654435" w:rsidP="00654435">
      <w:pPr>
        <w:numPr>
          <w:ilvl w:val="0"/>
          <w:numId w:val="1"/>
        </w:numPr>
      </w:pPr>
      <w:r w:rsidRPr="00654435">
        <w:rPr>
          <w:b/>
          <w:bCs/>
        </w:rPr>
        <w:t>Create Game Rules</w:t>
      </w:r>
      <w:r w:rsidRPr="00654435">
        <w:t>: Outline the rules, including how the game is played, the number of players, and winning conditions.</w:t>
      </w:r>
    </w:p>
    <w:p w14:paraId="4B0E8837" w14:textId="77777777" w:rsidR="00654435" w:rsidRPr="00654435" w:rsidRDefault="00654435" w:rsidP="00654435">
      <w:pPr>
        <w:numPr>
          <w:ilvl w:val="0"/>
          <w:numId w:val="1"/>
        </w:numPr>
      </w:pPr>
      <w:r w:rsidRPr="00654435">
        <w:rPr>
          <w:b/>
          <w:bCs/>
        </w:rPr>
        <w:t>Design Cards</w:t>
      </w:r>
      <w:r w:rsidRPr="00654435">
        <w:t>: Decide the types of cards (e.g., action, character, item) and their attributes.</w:t>
      </w:r>
    </w:p>
    <w:p w14:paraId="078C9028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2. Prototyping</w:t>
      </w:r>
    </w:p>
    <w:p w14:paraId="368310C5" w14:textId="77777777" w:rsidR="00654435" w:rsidRPr="00654435" w:rsidRDefault="00654435" w:rsidP="00654435">
      <w:pPr>
        <w:numPr>
          <w:ilvl w:val="0"/>
          <w:numId w:val="2"/>
        </w:numPr>
      </w:pPr>
      <w:r w:rsidRPr="00654435">
        <w:rPr>
          <w:b/>
          <w:bCs/>
        </w:rPr>
        <w:t>Create a Prototype Deck</w:t>
      </w:r>
      <w:r w:rsidRPr="00654435">
        <w:t>: Use index cards or software to create a prototype of your cards.</w:t>
      </w:r>
    </w:p>
    <w:p w14:paraId="5D271EEB" w14:textId="77777777" w:rsidR="00654435" w:rsidRPr="00654435" w:rsidRDefault="00654435" w:rsidP="00654435">
      <w:pPr>
        <w:numPr>
          <w:ilvl w:val="0"/>
          <w:numId w:val="2"/>
        </w:numPr>
      </w:pPr>
      <w:r w:rsidRPr="00654435">
        <w:rPr>
          <w:b/>
          <w:bCs/>
        </w:rPr>
        <w:t>Playtest the Game</w:t>
      </w:r>
      <w:r w:rsidRPr="00654435">
        <w:t>: Conduct initial playtests to identify any issues with the rules or card interactions.</w:t>
      </w:r>
    </w:p>
    <w:p w14:paraId="40DA16E8" w14:textId="77777777" w:rsidR="00654435" w:rsidRPr="00654435" w:rsidRDefault="00654435" w:rsidP="00654435">
      <w:pPr>
        <w:numPr>
          <w:ilvl w:val="0"/>
          <w:numId w:val="2"/>
        </w:numPr>
      </w:pPr>
      <w:r w:rsidRPr="00654435">
        <w:rPr>
          <w:b/>
          <w:bCs/>
        </w:rPr>
        <w:t>Gather Feedback</w:t>
      </w:r>
      <w:r w:rsidRPr="00654435">
        <w:t xml:space="preserve">: Collect feedback from </w:t>
      </w:r>
      <w:proofErr w:type="spellStart"/>
      <w:r w:rsidRPr="00654435">
        <w:t>playtesters</w:t>
      </w:r>
      <w:proofErr w:type="spellEnd"/>
      <w:r w:rsidRPr="00654435">
        <w:t xml:space="preserve"> to refine the game mechanics and rules.</w:t>
      </w:r>
    </w:p>
    <w:p w14:paraId="09AD8D96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3. Artwork and Visual Design</w:t>
      </w:r>
    </w:p>
    <w:p w14:paraId="621D7C05" w14:textId="77777777" w:rsidR="00654435" w:rsidRPr="00654435" w:rsidRDefault="00654435" w:rsidP="00654435">
      <w:pPr>
        <w:numPr>
          <w:ilvl w:val="0"/>
          <w:numId w:val="3"/>
        </w:numPr>
      </w:pPr>
      <w:r w:rsidRPr="00654435">
        <w:rPr>
          <w:b/>
          <w:bCs/>
        </w:rPr>
        <w:t>Design Card Artwork</w:t>
      </w:r>
      <w:r w:rsidRPr="00654435">
        <w:t>: Create or commission artwork for the cards.</w:t>
      </w:r>
    </w:p>
    <w:p w14:paraId="202BC56D" w14:textId="77777777" w:rsidR="00654435" w:rsidRPr="00654435" w:rsidRDefault="00654435" w:rsidP="00654435">
      <w:pPr>
        <w:numPr>
          <w:ilvl w:val="0"/>
          <w:numId w:val="3"/>
        </w:numPr>
      </w:pPr>
      <w:r w:rsidRPr="00654435">
        <w:rPr>
          <w:b/>
          <w:bCs/>
        </w:rPr>
        <w:t>Design Game Components</w:t>
      </w:r>
      <w:r w:rsidRPr="00654435">
        <w:t>: Design additional components like the game board, tokens, or counters.</w:t>
      </w:r>
    </w:p>
    <w:p w14:paraId="4A41B8DE" w14:textId="77777777" w:rsidR="00654435" w:rsidRPr="00654435" w:rsidRDefault="00654435" w:rsidP="00654435">
      <w:pPr>
        <w:numPr>
          <w:ilvl w:val="0"/>
          <w:numId w:val="3"/>
        </w:numPr>
      </w:pPr>
      <w:r w:rsidRPr="00654435">
        <w:rPr>
          <w:b/>
          <w:bCs/>
        </w:rPr>
        <w:t>Create Card Templates</w:t>
      </w:r>
      <w:r w:rsidRPr="00654435">
        <w:t>: Design templates for the cards, including layout and text formatting.</w:t>
      </w:r>
    </w:p>
    <w:p w14:paraId="565E076C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4. Game Development</w:t>
      </w:r>
    </w:p>
    <w:p w14:paraId="704F8DDA" w14:textId="77777777" w:rsidR="00654435" w:rsidRPr="00654435" w:rsidRDefault="00654435" w:rsidP="00654435">
      <w:pPr>
        <w:numPr>
          <w:ilvl w:val="0"/>
          <w:numId w:val="4"/>
        </w:numPr>
      </w:pPr>
      <w:r w:rsidRPr="00654435">
        <w:rPr>
          <w:b/>
          <w:bCs/>
        </w:rPr>
        <w:t>Choose a Platform</w:t>
      </w:r>
      <w:r w:rsidRPr="00654435">
        <w:t>: Decide whether your game will be physical, digital, or both.</w:t>
      </w:r>
    </w:p>
    <w:p w14:paraId="3701D94F" w14:textId="77777777" w:rsidR="00654435" w:rsidRPr="00654435" w:rsidRDefault="00654435" w:rsidP="00654435">
      <w:pPr>
        <w:numPr>
          <w:ilvl w:val="0"/>
          <w:numId w:val="4"/>
        </w:numPr>
      </w:pPr>
      <w:r w:rsidRPr="00654435">
        <w:rPr>
          <w:b/>
          <w:bCs/>
        </w:rPr>
        <w:t>Develop the Game</w:t>
      </w:r>
      <w:r w:rsidRPr="00654435">
        <w:t>: Write the code if it’s a digital game or produce the physical cards and components.</w:t>
      </w:r>
    </w:p>
    <w:p w14:paraId="5CFA81F1" w14:textId="77777777" w:rsidR="00654435" w:rsidRPr="00654435" w:rsidRDefault="00654435" w:rsidP="00654435">
      <w:pPr>
        <w:numPr>
          <w:ilvl w:val="0"/>
          <w:numId w:val="4"/>
        </w:numPr>
      </w:pPr>
      <w:r w:rsidRPr="00654435">
        <w:rPr>
          <w:b/>
          <w:bCs/>
        </w:rPr>
        <w:t>Test and Debug</w:t>
      </w:r>
      <w:r w:rsidRPr="00654435">
        <w:t>: Rigorously test the game to ensure it runs smoothly and is free of bugs.</w:t>
      </w:r>
    </w:p>
    <w:p w14:paraId="1157D704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5. Production</w:t>
      </w:r>
    </w:p>
    <w:p w14:paraId="71E06D79" w14:textId="77777777" w:rsidR="00654435" w:rsidRPr="00654435" w:rsidRDefault="00654435" w:rsidP="00654435">
      <w:pPr>
        <w:numPr>
          <w:ilvl w:val="0"/>
          <w:numId w:val="5"/>
        </w:numPr>
      </w:pPr>
      <w:r w:rsidRPr="00654435">
        <w:rPr>
          <w:b/>
          <w:bCs/>
        </w:rPr>
        <w:t>Select Manufacturers</w:t>
      </w:r>
      <w:r w:rsidRPr="00654435">
        <w:t>: Find and select manufacturers for physical game components.</w:t>
      </w:r>
    </w:p>
    <w:p w14:paraId="49D49D90" w14:textId="77777777" w:rsidR="00654435" w:rsidRPr="00654435" w:rsidRDefault="00654435" w:rsidP="00654435">
      <w:pPr>
        <w:numPr>
          <w:ilvl w:val="0"/>
          <w:numId w:val="5"/>
        </w:numPr>
      </w:pPr>
      <w:r w:rsidRPr="00654435">
        <w:rPr>
          <w:b/>
          <w:bCs/>
        </w:rPr>
        <w:t>Order Prototypes</w:t>
      </w:r>
      <w:r w:rsidRPr="00654435">
        <w:t>: Order small batches of prototypes to verify the quality and functionality.</w:t>
      </w:r>
    </w:p>
    <w:p w14:paraId="7CAD78A6" w14:textId="77777777" w:rsidR="00654435" w:rsidRPr="00654435" w:rsidRDefault="00654435" w:rsidP="00654435">
      <w:pPr>
        <w:numPr>
          <w:ilvl w:val="0"/>
          <w:numId w:val="5"/>
        </w:numPr>
      </w:pPr>
      <w:r w:rsidRPr="00654435">
        <w:rPr>
          <w:b/>
          <w:bCs/>
        </w:rPr>
        <w:t>Produce the Game</w:t>
      </w:r>
      <w:r w:rsidRPr="00654435">
        <w:t>: Once satisfied with the prototypes, proceed with mass production.</w:t>
      </w:r>
    </w:p>
    <w:p w14:paraId="25FA6241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6. Marketing and Distribution</w:t>
      </w:r>
    </w:p>
    <w:p w14:paraId="11982B76" w14:textId="77777777" w:rsidR="00654435" w:rsidRPr="00654435" w:rsidRDefault="00654435" w:rsidP="00654435">
      <w:pPr>
        <w:numPr>
          <w:ilvl w:val="0"/>
          <w:numId w:val="6"/>
        </w:numPr>
      </w:pPr>
      <w:r w:rsidRPr="00654435">
        <w:rPr>
          <w:b/>
          <w:bCs/>
        </w:rPr>
        <w:t>Create a Marketing Plan</w:t>
      </w:r>
      <w:r w:rsidRPr="00654435">
        <w:t>: Develop a strategy to promote your game, including social media, influencers, and game conventions.</w:t>
      </w:r>
    </w:p>
    <w:p w14:paraId="15C80B29" w14:textId="77777777" w:rsidR="00654435" w:rsidRPr="00654435" w:rsidRDefault="00654435" w:rsidP="00654435">
      <w:pPr>
        <w:numPr>
          <w:ilvl w:val="0"/>
          <w:numId w:val="6"/>
        </w:numPr>
      </w:pPr>
      <w:r w:rsidRPr="00654435">
        <w:rPr>
          <w:b/>
          <w:bCs/>
        </w:rPr>
        <w:lastRenderedPageBreak/>
        <w:t>Launch a Campaign</w:t>
      </w:r>
      <w:r w:rsidRPr="00654435">
        <w:t>: Consider crowdfunding platforms like Kickstarter to raise funds and generate interest.</w:t>
      </w:r>
    </w:p>
    <w:p w14:paraId="3660EDB3" w14:textId="77777777" w:rsidR="00654435" w:rsidRPr="00654435" w:rsidRDefault="00654435" w:rsidP="00654435">
      <w:pPr>
        <w:numPr>
          <w:ilvl w:val="0"/>
          <w:numId w:val="6"/>
        </w:numPr>
      </w:pPr>
      <w:r w:rsidRPr="00654435">
        <w:rPr>
          <w:b/>
          <w:bCs/>
        </w:rPr>
        <w:t>Distribute the Game</w:t>
      </w:r>
      <w:r w:rsidRPr="00654435">
        <w:t>: Set up distribution channels, whether through online stores, local retailers, or direct sales.</w:t>
      </w:r>
    </w:p>
    <w:p w14:paraId="3F8BC2A5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7. Post-Launch</w:t>
      </w:r>
    </w:p>
    <w:p w14:paraId="6FB70CE1" w14:textId="77777777" w:rsidR="00654435" w:rsidRPr="00654435" w:rsidRDefault="00654435" w:rsidP="00654435">
      <w:pPr>
        <w:numPr>
          <w:ilvl w:val="0"/>
          <w:numId w:val="7"/>
        </w:numPr>
      </w:pPr>
      <w:r w:rsidRPr="00654435">
        <w:rPr>
          <w:b/>
          <w:bCs/>
        </w:rPr>
        <w:t>Collect Feedback</w:t>
      </w:r>
      <w:r w:rsidRPr="00654435">
        <w:t>: After the game is released, gather feedback from players to make any necessary adjustments.</w:t>
      </w:r>
    </w:p>
    <w:p w14:paraId="5C7604E1" w14:textId="77777777" w:rsidR="00654435" w:rsidRPr="00654435" w:rsidRDefault="00654435" w:rsidP="00654435">
      <w:pPr>
        <w:numPr>
          <w:ilvl w:val="0"/>
          <w:numId w:val="7"/>
        </w:numPr>
      </w:pPr>
      <w:r w:rsidRPr="00654435">
        <w:rPr>
          <w:b/>
          <w:bCs/>
        </w:rPr>
        <w:t>Update the Game</w:t>
      </w:r>
      <w:r w:rsidRPr="00654435">
        <w:t>: Provide updates or expansions based on player feedback and your own observations.</w:t>
      </w:r>
    </w:p>
    <w:p w14:paraId="36A6105E" w14:textId="77777777" w:rsidR="00654435" w:rsidRPr="00654435" w:rsidRDefault="00654435" w:rsidP="00654435">
      <w:r w:rsidRPr="00654435">
        <w:t>Here’s a summarized checklist:</w:t>
      </w:r>
    </w:p>
    <w:p w14:paraId="1BCEBDD1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Define Game Concept</w:t>
      </w:r>
    </w:p>
    <w:p w14:paraId="6554C255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Research Existing Games</w:t>
      </w:r>
    </w:p>
    <w:p w14:paraId="7FB014B0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Create Game Rules</w:t>
      </w:r>
    </w:p>
    <w:p w14:paraId="21168DAA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Design Cards</w:t>
      </w:r>
    </w:p>
    <w:p w14:paraId="7945719F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Create Prototype Deck</w:t>
      </w:r>
    </w:p>
    <w:p w14:paraId="7824C9CF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Playtest the Game</w:t>
      </w:r>
    </w:p>
    <w:p w14:paraId="365EFD84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Gather Feedback</w:t>
      </w:r>
    </w:p>
    <w:p w14:paraId="75307968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Design Card Artwork</w:t>
      </w:r>
    </w:p>
    <w:p w14:paraId="5FAE7D6C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Design Game Components</w:t>
      </w:r>
    </w:p>
    <w:p w14:paraId="440E6EC7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Create Card Templates</w:t>
      </w:r>
    </w:p>
    <w:p w14:paraId="7676F19A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Develop the Game</w:t>
      </w:r>
    </w:p>
    <w:p w14:paraId="5EC469CB" w14:textId="77777777" w:rsidR="00654435" w:rsidRDefault="00654435" w:rsidP="00654435">
      <w:pPr>
        <w:numPr>
          <w:ilvl w:val="0"/>
          <w:numId w:val="8"/>
        </w:numPr>
      </w:pPr>
      <w:r w:rsidRPr="00654435">
        <w:t xml:space="preserve">[ ] </w:t>
      </w:r>
    </w:p>
    <w:p w14:paraId="7991686F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Game Design</w:t>
      </w:r>
    </w:p>
    <w:p w14:paraId="5A60535F" w14:textId="77777777" w:rsidR="00654435" w:rsidRPr="00654435" w:rsidRDefault="00654435" w:rsidP="00654435">
      <w:pPr>
        <w:numPr>
          <w:ilvl w:val="0"/>
          <w:numId w:val="9"/>
        </w:numPr>
      </w:pPr>
      <w:r w:rsidRPr="00654435">
        <w:rPr>
          <w:b/>
          <w:bCs/>
        </w:rPr>
        <w:t>Core Mechanics</w:t>
      </w:r>
      <w:r w:rsidRPr="00654435">
        <w:t>: Implement the core game mechanics as per your design document (e.g., shuffling and dealing cards, turn-taking).</w:t>
      </w:r>
    </w:p>
    <w:p w14:paraId="3C6B56D4" w14:textId="77777777" w:rsidR="00654435" w:rsidRPr="00654435" w:rsidRDefault="00654435" w:rsidP="00654435">
      <w:pPr>
        <w:numPr>
          <w:ilvl w:val="0"/>
          <w:numId w:val="9"/>
        </w:numPr>
      </w:pPr>
      <w:r w:rsidRPr="00654435">
        <w:rPr>
          <w:b/>
          <w:bCs/>
        </w:rPr>
        <w:t>User Interface (UI)</w:t>
      </w:r>
      <w:r w:rsidRPr="00654435">
        <w:t>: Design and implement the UI elements (e.g., menus, HUD, in-game overlays).</w:t>
      </w:r>
    </w:p>
    <w:p w14:paraId="7CEECB65" w14:textId="77777777" w:rsidR="00654435" w:rsidRPr="00654435" w:rsidRDefault="00654435" w:rsidP="00654435">
      <w:pPr>
        <w:numPr>
          <w:ilvl w:val="0"/>
          <w:numId w:val="9"/>
        </w:numPr>
      </w:pPr>
      <w:r w:rsidRPr="00654435">
        <w:rPr>
          <w:b/>
          <w:bCs/>
        </w:rPr>
        <w:t>Graphics and Art Assets</w:t>
      </w:r>
      <w:r w:rsidRPr="00654435">
        <w:t>: Import and integrate visual assets (e.g., card images, animations).</w:t>
      </w:r>
    </w:p>
    <w:p w14:paraId="185C1EF2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c. Programming</w:t>
      </w:r>
    </w:p>
    <w:p w14:paraId="211BE7A8" w14:textId="77777777" w:rsidR="00654435" w:rsidRPr="00654435" w:rsidRDefault="00654435" w:rsidP="00654435">
      <w:pPr>
        <w:numPr>
          <w:ilvl w:val="0"/>
          <w:numId w:val="10"/>
        </w:numPr>
      </w:pPr>
      <w:r w:rsidRPr="00654435">
        <w:rPr>
          <w:b/>
          <w:bCs/>
        </w:rPr>
        <w:t>Game Logic</w:t>
      </w:r>
      <w:r w:rsidRPr="00654435">
        <w:t>: Write the code that governs the game’s logic (e.g., rules, scoring, player actions).</w:t>
      </w:r>
    </w:p>
    <w:p w14:paraId="4692E548" w14:textId="77777777" w:rsidR="00654435" w:rsidRPr="00654435" w:rsidRDefault="00654435" w:rsidP="00654435">
      <w:pPr>
        <w:numPr>
          <w:ilvl w:val="0"/>
          <w:numId w:val="10"/>
        </w:numPr>
      </w:pPr>
      <w:r w:rsidRPr="00654435">
        <w:rPr>
          <w:b/>
          <w:bCs/>
        </w:rPr>
        <w:t>Input Handling</w:t>
      </w:r>
      <w:r w:rsidRPr="00654435">
        <w:t>: Implement handling of player input (e.g., mouse clicks, touch inputs, gamepad buttons).</w:t>
      </w:r>
    </w:p>
    <w:p w14:paraId="0C72DF6A" w14:textId="77777777" w:rsidR="00654435" w:rsidRPr="00654435" w:rsidRDefault="00654435" w:rsidP="00654435">
      <w:pPr>
        <w:numPr>
          <w:ilvl w:val="0"/>
          <w:numId w:val="10"/>
        </w:numPr>
      </w:pPr>
      <w:r w:rsidRPr="00654435">
        <w:rPr>
          <w:b/>
          <w:bCs/>
        </w:rPr>
        <w:lastRenderedPageBreak/>
        <w:t>Physics and Collisions</w:t>
      </w:r>
      <w:r w:rsidRPr="00654435">
        <w:t>: If applicable, implement physics interactions and collision detection.</w:t>
      </w:r>
    </w:p>
    <w:p w14:paraId="2DF19A55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d. Audio</w:t>
      </w:r>
    </w:p>
    <w:p w14:paraId="28BA8AE5" w14:textId="77777777" w:rsidR="00654435" w:rsidRPr="00654435" w:rsidRDefault="00654435" w:rsidP="00654435">
      <w:pPr>
        <w:numPr>
          <w:ilvl w:val="0"/>
          <w:numId w:val="11"/>
        </w:numPr>
      </w:pPr>
      <w:r w:rsidRPr="00654435">
        <w:rPr>
          <w:b/>
          <w:bCs/>
        </w:rPr>
        <w:t>Sound Effects (SFX)</w:t>
      </w:r>
      <w:r w:rsidRPr="00654435">
        <w:t>: Integrate sound effects for actions (e.g., drawing a card, shuffling).</w:t>
      </w:r>
    </w:p>
    <w:p w14:paraId="176F28C5" w14:textId="77777777" w:rsidR="00654435" w:rsidRPr="00654435" w:rsidRDefault="00654435" w:rsidP="00654435">
      <w:pPr>
        <w:numPr>
          <w:ilvl w:val="0"/>
          <w:numId w:val="11"/>
        </w:numPr>
      </w:pPr>
      <w:r w:rsidRPr="00654435">
        <w:rPr>
          <w:b/>
          <w:bCs/>
        </w:rPr>
        <w:t>Background Music</w:t>
      </w:r>
      <w:r w:rsidRPr="00654435">
        <w:t>: Add background music to enhance the game’s ambiance.</w:t>
      </w:r>
    </w:p>
    <w:p w14:paraId="1E7BBC2D" w14:textId="77777777" w:rsidR="00654435" w:rsidRPr="00654435" w:rsidRDefault="00654435" w:rsidP="00654435">
      <w:pPr>
        <w:numPr>
          <w:ilvl w:val="0"/>
          <w:numId w:val="11"/>
        </w:numPr>
      </w:pPr>
      <w:r w:rsidRPr="00654435">
        <w:rPr>
          <w:b/>
          <w:bCs/>
        </w:rPr>
        <w:t>Voiceovers</w:t>
      </w:r>
      <w:r w:rsidRPr="00654435">
        <w:t>: If applicable, integrate voiceovers for narration or character dialogues.</w:t>
      </w:r>
    </w:p>
    <w:p w14:paraId="0BEEBD14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e. Testing and Debugging</w:t>
      </w:r>
    </w:p>
    <w:p w14:paraId="60D85A9E" w14:textId="77777777" w:rsidR="00654435" w:rsidRPr="00654435" w:rsidRDefault="00654435" w:rsidP="00654435">
      <w:pPr>
        <w:numPr>
          <w:ilvl w:val="0"/>
          <w:numId w:val="12"/>
        </w:numPr>
      </w:pPr>
      <w:r w:rsidRPr="00654435">
        <w:rPr>
          <w:b/>
          <w:bCs/>
        </w:rPr>
        <w:t>Unit Testing</w:t>
      </w:r>
      <w:r w:rsidRPr="00654435">
        <w:t>: Write and run unit tests to ensure individual components work correctly.</w:t>
      </w:r>
    </w:p>
    <w:p w14:paraId="67193BA2" w14:textId="77777777" w:rsidR="00654435" w:rsidRPr="00654435" w:rsidRDefault="00654435" w:rsidP="00654435">
      <w:pPr>
        <w:numPr>
          <w:ilvl w:val="0"/>
          <w:numId w:val="12"/>
        </w:numPr>
      </w:pPr>
      <w:r w:rsidRPr="00654435">
        <w:rPr>
          <w:b/>
          <w:bCs/>
        </w:rPr>
        <w:t>Integration Testing</w:t>
      </w:r>
      <w:r w:rsidRPr="00654435">
        <w:t>: Test how different components work together.</w:t>
      </w:r>
    </w:p>
    <w:p w14:paraId="4E11A6B1" w14:textId="77777777" w:rsidR="00654435" w:rsidRPr="00654435" w:rsidRDefault="00654435" w:rsidP="00654435">
      <w:pPr>
        <w:numPr>
          <w:ilvl w:val="0"/>
          <w:numId w:val="12"/>
        </w:numPr>
      </w:pPr>
      <w:r w:rsidRPr="00654435">
        <w:rPr>
          <w:b/>
          <w:bCs/>
        </w:rPr>
        <w:t>Playtesting</w:t>
      </w:r>
      <w:r w:rsidRPr="00654435">
        <w:t>: Conduct extensive playtesting to identify and fix bugs, balance gameplay, and ensure a smooth player experience.</w:t>
      </w:r>
    </w:p>
    <w:p w14:paraId="1634C346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3. Iteration and Refinement</w:t>
      </w:r>
    </w:p>
    <w:p w14:paraId="01340849" w14:textId="77777777" w:rsidR="00654435" w:rsidRPr="00654435" w:rsidRDefault="00654435" w:rsidP="00654435">
      <w:pPr>
        <w:numPr>
          <w:ilvl w:val="0"/>
          <w:numId w:val="13"/>
        </w:numPr>
      </w:pPr>
      <w:r w:rsidRPr="00654435">
        <w:rPr>
          <w:b/>
          <w:bCs/>
        </w:rPr>
        <w:t>Feedback Loop</w:t>
      </w:r>
      <w:r w:rsidRPr="00654435">
        <w:t xml:space="preserve">: Continuously gather feedback from </w:t>
      </w:r>
      <w:proofErr w:type="spellStart"/>
      <w:r w:rsidRPr="00654435">
        <w:t>playtesters</w:t>
      </w:r>
      <w:proofErr w:type="spellEnd"/>
      <w:r w:rsidRPr="00654435">
        <w:t xml:space="preserve"> and iterate on the game design.</w:t>
      </w:r>
    </w:p>
    <w:p w14:paraId="442E804E" w14:textId="77777777" w:rsidR="00654435" w:rsidRPr="00654435" w:rsidRDefault="00654435" w:rsidP="00654435">
      <w:pPr>
        <w:numPr>
          <w:ilvl w:val="0"/>
          <w:numId w:val="13"/>
        </w:numPr>
      </w:pPr>
      <w:r w:rsidRPr="00654435">
        <w:rPr>
          <w:b/>
          <w:bCs/>
        </w:rPr>
        <w:t>Polish</w:t>
      </w:r>
      <w:r w:rsidRPr="00654435">
        <w:t>: Refine visual and audio elements, improve performance, and enhance overall user experience.</w:t>
      </w:r>
    </w:p>
    <w:p w14:paraId="46FD1B7C" w14:textId="77777777" w:rsidR="00654435" w:rsidRPr="00654435" w:rsidRDefault="00654435" w:rsidP="00654435">
      <w:pPr>
        <w:rPr>
          <w:b/>
          <w:bCs/>
        </w:rPr>
      </w:pPr>
      <w:r w:rsidRPr="00654435">
        <w:rPr>
          <w:b/>
          <w:bCs/>
        </w:rPr>
        <w:t>4. Deployment</w:t>
      </w:r>
    </w:p>
    <w:p w14:paraId="77143F9B" w14:textId="77777777" w:rsidR="00654435" w:rsidRPr="00654435" w:rsidRDefault="00654435" w:rsidP="00654435">
      <w:pPr>
        <w:numPr>
          <w:ilvl w:val="0"/>
          <w:numId w:val="14"/>
        </w:numPr>
      </w:pPr>
      <w:r w:rsidRPr="00654435">
        <w:rPr>
          <w:b/>
          <w:bCs/>
        </w:rPr>
        <w:t>Build the Game</w:t>
      </w:r>
      <w:r w:rsidRPr="00654435">
        <w:t>: Create builds for your target platforms.</w:t>
      </w:r>
    </w:p>
    <w:p w14:paraId="5ED91C29" w14:textId="77777777" w:rsidR="00654435" w:rsidRPr="00654435" w:rsidRDefault="00654435" w:rsidP="00654435">
      <w:pPr>
        <w:numPr>
          <w:ilvl w:val="0"/>
          <w:numId w:val="14"/>
        </w:numPr>
      </w:pPr>
      <w:r w:rsidRPr="00654435">
        <w:rPr>
          <w:b/>
          <w:bCs/>
        </w:rPr>
        <w:t>Testing</w:t>
      </w:r>
      <w:r w:rsidRPr="00654435">
        <w:t>: Perform final testing on each platform to ensure the game runs smoothly.</w:t>
      </w:r>
    </w:p>
    <w:p w14:paraId="4A1A3EAA" w14:textId="77777777" w:rsidR="00654435" w:rsidRPr="00654435" w:rsidRDefault="00654435" w:rsidP="00654435">
      <w:pPr>
        <w:numPr>
          <w:ilvl w:val="0"/>
          <w:numId w:val="14"/>
        </w:numPr>
      </w:pPr>
      <w:r w:rsidRPr="00654435">
        <w:rPr>
          <w:b/>
          <w:bCs/>
        </w:rPr>
        <w:t>Distribution</w:t>
      </w:r>
      <w:r w:rsidRPr="00654435">
        <w:t>: Submit your game to digital distribution platforms (e.g., Steam, App Store, Google Play) or arrange for physical production and distribution.</w:t>
      </w:r>
    </w:p>
    <w:p w14:paraId="2675F26F" w14:textId="77777777" w:rsidR="00654435" w:rsidRDefault="00654435" w:rsidP="00654435"/>
    <w:p w14:paraId="660EEB3F" w14:textId="77777777" w:rsidR="00654435" w:rsidRDefault="00654435" w:rsidP="00654435"/>
    <w:p w14:paraId="3E67143B" w14:textId="77777777" w:rsidR="00654435" w:rsidRDefault="00654435" w:rsidP="00654435"/>
    <w:p w14:paraId="2D6D4190" w14:textId="77777777" w:rsidR="00654435" w:rsidRDefault="00654435" w:rsidP="00654435"/>
    <w:p w14:paraId="62BF6A98" w14:textId="77777777" w:rsidR="00654435" w:rsidRDefault="00654435" w:rsidP="00654435"/>
    <w:p w14:paraId="26C729D7" w14:textId="77777777" w:rsidR="00654435" w:rsidRDefault="00654435" w:rsidP="00654435">
      <w:pPr>
        <w:numPr>
          <w:ilvl w:val="0"/>
          <w:numId w:val="8"/>
        </w:numPr>
      </w:pPr>
    </w:p>
    <w:p w14:paraId="3BC929F6" w14:textId="77777777" w:rsidR="00654435" w:rsidRDefault="00654435" w:rsidP="00654435">
      <w:pPr>
        <w:numPr>
          <w:ilvl w:val="0"/>
          <w:numId w:val="8"/>
        </w:numPr>
      </w:pPr>
    </w:p>
    <w:p w14:paraId="4C1F8520" w14:textId="419CE9FB" w:rsidR="00654435" w:rsidRPr="00654435" w:rsidRDefault="00654435" w:rsidP="00654435">
      <w:pPr>
        <w:numPr>
          <w:ilvl w:val="0"/>
          <w:numId w:val="8"/>
        </w:numPr>
      </w:pPr>
      <w:r w:rsidRPr="00654435">
        <w:t>Test and Debug</w:t>
      </w:r>
    </w:p>
    <w:p w14:paraId="7042F0EB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Select Manufacturers</w:t>
      </w:r>
    </w:p>
    <w:p w14:paraId="53214E79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Order Prototypes</w:t>
      </w:r>
    </w:p>
    <w:p w14:paraId="3FCC4F66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Produce the Game</w:t>
      </w:r>
    </w:p>
    <w:p w14:paraId="1C0ED4EC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Create Marketing Plan</w:t>
      </w:r>
    </w:p>
    <w:p w14:paraId="000B258C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lastRenderedPageBreak/>
        <w:t>[ ]</w:t>
      </w:r>
      <w:proofErr w:type="gramEnd"/>
      <w:r w:rsidRPr="00654435">
        <w:t xml:space="preserve"> Launch Campaign</w:t>
      </w:r>
    </w:p>
    <w:p w14:paraId="46AC2E19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Distribute the Game</w:t>
      </w:r>
    </w:p>
    <w:p w14:paraId="56713E70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Collect Feedback</w:t>
      </w:r>
    </w:p>
    <w:p w14:paraId="51752F7E" w14:textId="77777777" w:rsidR="00654435" w:rsidRPr="00654435" w:rsidRDefault="00654435" w:rsidP="00654435">
      <w:pPr>
        <w:numPr>
          <w:ilvl w:val="0"/>
          <w:numId w:val="8"/>
        </w:numPr>
      </w:pPr>
      <w:proofErr w:type="gramStart"/>
      <w:r w:rsidRPr="00654435">
        <w:t>[ ]</w:t>
      </w:r>
      <w:proofErr w:type="gramEnd"/>
      <w:r w:rsidRPr="00654435">
        <w:t xml:space="preserve"> Update the Game</w:t>
      </w:r>
    </w:p>
    <w:p w14:paraId="296720B8" w14:textId="77777777" w:rsidR="00A5360E" w:rsidRDefault="00A5360E"/>
    <w:sectPr w:rsidR="00A53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86D"/>
    <w:multiLevelType w:val="multilevel"/>
    <w:tmpl w:val="859A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C0C"/>
    <w:multiLevelType w:val="multilevel"/>
    <w:tmpl w:val="E4DC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05239"/>
    <w:multiLevelType w:val="multilevel"/>
    <w:tmpl w:val="4EE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2150"/>
    <w:multiLevelType w:val="multilevel"/>
    <w:tmpl w:val="428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24593"/>
    <w:multiLevelType w:val="multilevel"/>
    <w:tmpl w:val="A428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979"/>
    <w:multiLevelType w:val="multilevel"/>
    <w:tmpl w:val="3C8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F08A7"/>
    <w:multiLevelType w:val="multilevel"/>
    <w:tmpl w:val="4E1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57B5D"/>
    <w:multiLevelType w:val="multilevel"/>
    <w:tmpl w:val="F06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31007"/>
    <w:multiLevelType w:val="multilevel"/>
    <w:tmpl w:val="2BD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70C3C"/>
    <w:multiLevelType w:val="multilevel"/>
    <w:tmpl w:val="0E2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83D99"/>
    <w:multiLevelType w:val="multilevel"/>
    <w:tmpl w:val="8D34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F1FB7"/>
    <w:multiLevelType w:val="multilevel"/>
    <w:tmpl w:val="B53E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E6CC8"/>
    <w:multiLevelType w:val="multilevel"/>
    <w:tmpl w:val="21B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41DBA"/>
    <w:multiLevelType w:val="multilevel"/>
    <w:tmpl w:val="36C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531484">
    <w:abstractNumId w:val="5"/>
  </w:num>
  <w:num w:numId="2" w16cid:durableId="570964908">
    <w:abstractNumId w:val="4"/>
  </w:num>
  <w:num w:numId="3" w16cid:durableId="2089571342">
    <w:abstractNumId w:val="13"/>
  </w:num>
  <w:num w:numId="4" w16cid:durableId="1145702031">
    <w:abstractNumId w:val="12"/>
  </w:num>
  <w:num w:numId="5" w16cid:durableId="764763691">
    <w:abstractNumId w:val="9"/>
  </w:num>
  <w:num w:numId="6" w16cid:durableId="783619522">
    <w:abstractNumId w:val="10"/>
  </w:num>
  <w:num w:numId="7" w16cid:durableId="174733840">
    <w:abstractNumId w:val="11"/>
  </w:num>
  <w:num w:numId="8" w16cid:durableId="1507403605">
    <w:abstractNumId w:val="7"/>
  </w:num>
  <w:num w:numId="9" w16cid:durableId="1044477896">
    <w:abstractNumId w:val="3"/>
  </w:num>
  <w:num w:numId="10" w16cid:durableId="77680132">
    <w:abstractNumId w:val="8"/>
  </w:num>
  <w:num w:numId="11" w16cid:durableId="758912971">
    <w:abstractNumId w:val="6"/>
  </w:num>
  <w:num w:numId="12" w16cid:durableId="708339752">
    <w:abstractNumId w:val="0"/>
  </w:num>
  <w:num w:numId="13" w16cid:durableId="1086881076">
    <w:abstractNumId w:val="2"/>
  </w:num>
  <w:num w:numId="14" w16cid:durableId="92748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5"/>
    <w:rsid w:val="004E2176"/>
    <w:rsid w:val="00654435"/>
    <w:rsid w:val="006E7FF0"/>
    <w:rsid w:val="00823E8D"/>
    <w:rsid w:val="00A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41D5"/>
  <w15:chartTrackingRefBased/>
  <w15:docId w15:val="{F9F53A68-72CF-4FF3-863E-43E8DCAA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1821969828B43BD95A723091D7718" ma:contentTypeVersion="11" ma:contentTypeDescription="Create a new document." ma:contentTypeScope="" ma:versionID="8f71067f8ef4eba9781609a11e96a005">
  <xsd:schema xmlns:xsd="http://www.w3.org/2001/XMLSchema" xmlns:xs="http://www.w3.org/2001/XMLSchema" xmlns:p="http://schemas.microsoft.com/office/2006/metadata/properties" xmlns:ns3="699a3afa-6757-40f3-8c3a-54423e95bbac" targetNamespace="http://schemas.microsoft.com/office/2006/metadata/properties" ma:root="true" ma:fieldsID="1cf63ffed330ddbd31f7b9887552215c" ns3:_="">
    <xsd:import namespace="699a3afa-6757-40f3-8c3a-54423e95bb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3afa-6757-40f3-8c3a-54423e95bb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a3afa-6757-40f3-8c3a-54423e95bbac" xsi:nil="true"/>
  </documentManagement>
</p:properties>
</file>

<file path=customXml/itemProps1.xml><?xml version="1.0" encoding="utf-8"?>
<ds:datastoreItem xmlns:ds="http://schemas.openxmlformats.org/officeDocument/2006/customXml" ds:itemID="{E5745FE2-20F8-443F-8EF4-5C36B4F9B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a3afa-6757-40f3-8c3a-54423e95b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4782-47F8-4BFC-B334-2F413232D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1AE39-3C63-44CB-BD0D-6E1BB29EB80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699a3afa-6757-40f3-8c3a-54423e95bba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EKIERT 16022586</dc:creator>
  <cp:keywords/>
  <dc:description/>
  <cp:lastModifiedBy>DAWID EKIERT 16022586</cp:lastModifiedBy>
  <cp:revision>1</cp:revision>
  <dcterms:created xsi:type="dcterms:W3CDTF">2025-02-13T13:29:00Z</dcterms:created>
  <dcterms:modified xsi:type="dcterms:W3CDTF">2025-02-14T11:53:00Z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0x010100A7F1821969828B43BD95A723091D7718</vt:lpwstr>
  </property>
</Properties>
</file>